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Bybelkinders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is lief vir kinders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Hoekom wou die ouer sy kind na Jesus toe neem?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het Jesus gedoen toe sy dissipels die kinders voorgekeer het?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Wat sou jy graag wou doen as Jesus nou hier verskyn het? Wat wil jy vir Jesus vra? Wat dink jy sal Jesus vir jou sê?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Toe Jesus dit sien, was hy verontwaardig. Hy het vir hulle gesê: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“Laat die kindertjies na My toe kom en verhinder hulle nie,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want die koninkryk van God behoort aan sulkes.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'n </w:t>
      </w:r>
      <w:r xmlns:w="http://schemas.openxmlformats.org/wordprocessingml/2006/main" w:rsidR="00E55BC4">
        <w:rPr>
          <w:b/>
          <w:sz w:val="24"/>
        </w:rPr>
        <w:t xml:space="preserve">Aktiwiteit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JY </w:t>
      </w:r>
      <w:r xmlns:w="http://schemas.openxmlformats.org/wordprocessingml/2006/main" w:rsidRPr="00371027">
        <w:rPr>
          <w:b/>
          <w:sz w:val="36"/>
        </w:rPr>
        <w:t xml:space="preserve">ONS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HIER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Bybelkinders nr.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Jesus het 'n blinde man genees,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'n </w:t>
      </w:r>
      <w:r xmlns:w="http://schemas.openxmlformats.org/wordprocessingml/2006/main" w:rsidR="00043587">
        <w:rPr>
          <w:b/>
          <w:sz w:val="24"/>
        </w:rPr>
        <w:t xml:space="preserve">Beantwoord die vrae.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Wat het Bartimeus gedoen toe hy hoor Jesus is hier?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het jy gedoen nadat Bartimeus weer sy sig gekry het?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As jy Bartimeus was wat weer jou sig gekry het, wat sou jy graag wou voel? Wat sou jy vir Jesus sê?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"Gaan," sê Jesus, "jou geloof het jou genees." Dadelik het hy ontvang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sy gesig en het Jesus langs die pad gevolg.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'n </w:t>
      </w:r>
      <w:r xmlns:w="http://schemas.openxmlformats.org/wordprocessingml/2006/main" w:rsidR="00043587">
        <w:rPr>
          <w:b/>
          <w:sz w:val="24"/>
        </w:rPr>
        <w:t xml:space="preserve">Aktiwiteit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Bybelkinders </w:t>
      </w:r>
      <w:r xmlns:w="http://schemas.openxmlformats.org/wordprocessingml/2006/main" w:rsidR="004D7951">
        <w:t xml:space="preserve">nr.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Saggeus het in 'n boom geklim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Wat het Saggeus gedoen om Jesus te sien?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het Saggeus besluit om in sy lewe te verander nadat hy Jesus ontmoet het?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Wat moet jy prysgee vir Jesus in jou lewe?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Want die Seun van die mens het gekom om te soek en te red wat verlore was.”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'n </w:t>
      </w:r>
      <w:r xmlns:w="http://schemas.openxmlformats.org/wordprocessingml/2006/main" w:rsidR="004D7951">
        <w:rPr>
          <w:b/>
          <w:sz w:val="24"/>
        </w:rPr>
        <w:t xml:space="preserve">Aktiwiteit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Bybelkinders nr.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'n Huis gebou op die Rots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Waar het elkeen van die twee hul huise gebou?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Wat was die betekenis van 'n huis wat op sand gebou is en 'n huis wat op rots gebou is?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Waar het jy jou huis gebou? Gehoorsaam jy God se woord?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“Daarom, elkeen wat hierdie woorde van my hoor en dit insit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oefening is soos 'n wyse man wat sy huis op die rots gebou het.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'n </w:t>
      </w:r>
      <w:r xmlns:w="http://schemas.openxmlformats.org/wordprocessingml/2006/main" w:rsidR="00485049">
        <w:rPr>
          <w:b/>
          <w:sz w:val="24"/>
        </w:rPr>
        <w:t xml:space="preserve">Aktiwiteit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Bybelkinders </w:t>
      </w:r>
      <w:r xmlns:w="http://schemas.openxmlformats.org/wordprocessingml/2006/main" w:rsidR="009A67DA">
        <w:t xml:space="preserve">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Vyf </w:t>
      </w:r>
      <w:r xmlns:w="http://schemas.openxmlformats.org/wordprocessingml/2006/main">
        <w:rPr>
          <w:rFonts w:hint="eastAsia"/>
          <w:b/>
          <w:sz w:val="32"/>
        </w:rPr>
        <w:t xml:space="preserve">Wyse </w:t>
      </w:r>
      <w:r xmlns:w="http://schemas.openxmlformats.org/wordprocessingml/2006/main">
        <w:rPr>
          <w:b/>
          <w:sz w:val="32"/>
        </w:rPr>
        <w:t xml:space="preserve">Maagde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Waarom het die tien maagde wat vir die bruilofspartytjie voorberei het aan die slaap geraak?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Wat het die wyse vyf maagde gesê toe die dwase maagde hulle gevra het om hulle olie aan hulle uit te deel?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Hoe moet ons wag dat Jesus weer kom? Wat berei ek voor terwyl ek vir Jesus wag?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“Daarom, hou waak, want julle weet nie die dag of die uur nie.”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'n </w:t>
      </w:r>
      <w:r xmlns:w="http://schemas.openxmlformats.org/wordprocessingml/2006/main" w:rsidR="009A67DA">
        <w:rPr>
          <w:b/>
          <w:sz w:val="24"/>
        </w:rPr>
        <w:t xml:space="preserve">Aktiwiteit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Bybelkinders nr.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 ie </w:t>
      </w:r>
      <w:r xmlns:w="http://schemas.openxmlformats.org/wordprocessingml/2006/main">
        <w:rPr>
          <w:b/>
          <w:sz w:val="32"/>
        </w:rPr>
        <w:t xml:space="preserve">gelykenis van die talente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wat het die dienskneg gedoen wat een talent ontvang het?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Wat het die meester vir die dienskneg gesê wat met net een talent teruggekeer het?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Wat ontvang jy van God? Hoe kan jy dit gebruik?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"Sy heer het geantwoord: 'Mooi so, goeie en getroue dienskneg! Jy was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getrou met 'n paar dinge; Ek sal jou in beheer van baie dinge plaas.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Kom deel jou meester se geluk!'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'n </w:t>
      </w:r>
      <w:r xmlns:w="http://schemas.openxmlformats.org/wordprocessingml/2006/main" w:rsidR="00C67060">
        <w:rPr>
          <w:b/>
          <w:sz w:val="24"/>
        </w:rPr>
        <w:t xml:space="preserve">Aktiwiteit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Bybelkinders </w:t>
      </w:r>
      <w:r xmlns:w="http://schemas.openxmlformats.org/wordprocessingml/2006/main" w:rsidR="00604A10">
        <w:t xml:space="preserve">nr.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'n Skuldenaar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Wie tienduisend talente geskuld het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Wat het die koning aan 'n dienskneg gedoen wat 10 000 talente geskuld het?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Waarom was die koning kwaad vir die man wat hom 10 000 talente geskuld het?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Hoe het jy mense behandel wat jou seergemaak het? Hoe het God jou behandel?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" </w:t>
      </w:r>
      <w:r xmlns:w="http://schemas.openxmlformats.org/wordprocessingml/2006/main" w:rsidRPr="00213DA8">
        <w:rPr>
          <w:b/>
          <w:sz w:val="22"/>
        </w:rPr>
        <w:t xml:space="preserve">Moes jy jou mededienskneg nie genadig gewees het net soos ek jou gehad het nie?"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atteus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Aktiwiteit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Bybelkinders </w:t>
      </w:r>
      <w:r xmlns:w="http://schemas.openxmlformats.org/wordprocessingml/2006/main" w:rsidR="00CE470D">
        <w:t xml:space="preserve">nr.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aan die Seun van Dawid!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Wat het die dissipels vir die donkie se eienaar gesê?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Waarom het Jesus Jerusalem op 'n donkie binnegegaan?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Wat het Jesus gedink toe hy die skare sien skree vir Hosanna sonder om te weet dat hy Jerusalem binnegaan om aan die kruis doodgemaak te word?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Die skare wat voor hom uitgegaan het en die wat gevolg het, het geskreeu: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vir die Seun van Dawid!" “Geseënd is hy wat kom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in die Naam van die Here!” “Hosanna in die hoogste hemel!”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Aktiwiteit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Bybelkinders </w:t>
      </w:r>
      <w:r xmlns:w="http://schemas.openxmlformats.org/wordprocessingml/2006/main" w:rsidR="00BF4A62">
        <w:t xml:space="preserve">nr.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My </w:t>
      </w:r>
      <w:r xmlns:w="http://schemas.openxmlformats.org/wordprocessingml/2006/main">
        <w:rPr>
          <w:b/>
          <w:sz w:val="32"/>
        </w:rPr>
        <w:t xml:space="preserve">huis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 'n huis van gebed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Antwoord die vraag.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Wat het Jesus gedoen toe hy in die tempel ingegaan het?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Wat het Jesus oor die tempel gesê, oor 'my huis'?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Wat doen ek die meeste in die kerk? Wat anders dink jy die meeste?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"Daar is geskrywe," het Hy vir hulle gesê, "My huis sal 'n huis van gebed genoem word,"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maar jy maak dit 'n 'rowerkuil'.”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'n </w:t>
      </w:r>
      <w:r xmlns:w="http://schemas.openxmlformats.org/wordprocessingml/2006/main" w:rsidR="00BF4A62">
        <w:rPr>
          <w:b/>
          <w:sz w:val="24"/>
        </w:rPr>
        <w:t xml:space="preserve">Aktiwiteit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Bybelkinders </w:t>
      </w:r>
      <w:r xmlns:w="http://schemas.openxmlformats.org/wordprocessingml/2006/main" w:rsidR="00DD7BBB">
        <w:t xml:space="preserve">nr.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Was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Sy dissipels se voete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Waarom het Petrus geweier om deur Jesus gewas te word?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Waarom het Jesus self die voete van sy dissipels gewas?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Wie moet jy dien soos Jesus? Hoe kan jy hulle bedien?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Noudat ek, jou Heer en Leermeester, jou voete gewas het,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julle moet ook mekaar se voete was. </w:t>
      </w:r>
      <w:r xmlns:w="http://schemas.openxmlformats.org/wordprocessingml/2006/main" w:rsidRPr="00C756AC" w:rsidR="00C756AC">
        <w:rPr>
          <w:sz w:val="18"/>
        </w:rPr>
        <w:t xml:space="preserve">(Johannes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'n </w:t>
      </w:r>
      <w:r xmlns:w="http://schemas.openxmlformats.org/wordprocessingml/2006/main" w:rsidR="00CC37BD">
        <w:rPr>
          <w:b/>
          <w:sz w:val="24"/>
        </w:rPr>
        <w:t xml:space="preserve">Aktiwiteit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Bybelkinders </w:t>
      </w:r>
      <w:r xmlns:w="http://schemas.openxmlformats.org/wordprocessingml/2006/main" w:rsidR="00167757">
        <w:t xml:space="preserve">nr.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Jesus bid op die heuwel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Wat het Jesus sy dissipels gevra om te doen terwyl hy gebid het?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Waarvoor het Jesus gebid?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Wat is jou gebedstitel? Waardeer jy God se wil meer as jou gebedstitel?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Hy het 'n bietjie verder gegaan, met sy gesig op die grond geval en gebid: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“My Vader, as dit moontlik is, mag hierdie beker van My weggeneem word.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Tog nie soos Ek wil nie, maar soos julle wil.”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'n </w:t>
      </w:r>
      <w:r xmlns:w="http://schemas.openxmlformats.org/wordprocessingml/2006/main" w:rsidR="00167757">
        <w:rPr>
          <w:b/>
          <w:sz w:val="24"/>
        </w:rPr>
        <w:t xml:space="preserve">Aktiwiteit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Bybel </w:t>
      </w:r>
      <w:r xmlns:w="http://schemas.openxmlformats.org/wordprocessingml/2006/main" w:rsidR="00024D6B">
        <w:t xml:space="preserve">Kinders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Jesus het aan die kruis gesterf.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Watter gebed het Jesus aan die kruis gebid?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Wat het gebeur toe Jesus gesterf het?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Vir wie het Jesus aan die kruis gesterf? Waarom het hy aan die kruis gesterf?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Jesus het met 'n groot stem uitgeroep,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"Vader, in u hande gee ek my gees oor."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Toe hy dit gesê het, het hy sy laaste asem uitgeblaas.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'n </w:t>
      </w:r>
      <w:r xmlns:w="http://schemas.openxmlformats.org/wordprocessingml/2006/main" w:rsidR="00024D6B">
        <w:rPr>
          <w:b/>
          <w:sz w:val="24"/>
        </w:rPr>
        <w:t xml:space="preserve">Aktiwiteit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Bybelkinders </w:t>
      </w:r>
      <w:r xmlns:w="http://schemas.openxmlformats.org/wordprocessingml/2006/main" w:rsidR="00852BC7">
        <w:t xml:space="preserve">nr.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 </w:t>
      </w:r>
      <w:r xmlns:w="http://schemas.openxmlformats.org/wordprocessingml/2006/main">
        <w:rPr>
          <w:b/>
          <w:sz w:val="32"/>
        </w:rPr>
        <w:t xml:space="preserve">ie leë graf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Watter gebed het Jesus aan die kruis gebid?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Wat het gebeur toe Jesus gesterf het?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Vir wie het Jesus aan die kruis gesterf? Waarom het hy aan die kruis gesterf?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Hierop het sy omgedraai en Jesus daar sien staan,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maar sy het nie besef dat dit Jesus was nie.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'n </w:t>
      </w:r>
      <w:r xmlns:w="http://schemas.openxmlformats.org/wordprocessingml/2006/main" w:rsidR="00852BC7">
        <w:rPr>
          <w:b/>
          <w:sz w:val="24"/>
        </w:rPr>
        <w:t xml:space="preserve">Aktiwiteit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Bybelkinders </w:t>
      </w:r>
      <w:r xmlns:w="http://schemas.openxmlformats.org/wordprocessingml/2006/main" w:rsidR="008E58BA">
        <w:t xml:space="preserve">nr.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wat na die hemel opgevaar het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Wat was die laaste ding wat Jesus sy dissipels beveel het om te doen?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Waarheen het Jesus gegaan toe hy alles voltooi het?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Wag jy vir Jesus om terug te kom? Of nie? As jy wag, hoekom wag jy vir Jesus?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Nadat hy dit gesê het, is hy voor hulle oë opgeneem,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en 'n wolk het hom vir hulle oë verberg. </w:t>
      </w:r>
      <w:r xmlns:w="http://schemas.openxmlformats.org/wordprocessingml/2006/main" w:rsidRPr="00C756AC" w:rsidR="00C756AC">
        <w:rPr>
          <w:sz w:val="18"/>
        </w:rPr>
        <w:t xml:space="preserve">(Handelinge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'n </w:t>
      </w:r>
      <w:r xmlns:w="http://schemas.openxmlformats.org/wordprocessingml/2006/main" w:rsidR="008E58BA">
        <w:rPr>
          <w:b/>
          <w:sz w:val="24"/>
        </w:rPr>
        <w:t xml:space="preserve">Aktiwiteit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Bybelkinders </w:t>
      </w:r>
      <w:r xmlns:w="http://schemas.openxmlformats.org/wordprocessingml/2006/main" w:rsidR="00C850A2">
        <w:t xml:space="preserve">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Heilig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Gees het gekom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Antwoord die vraag.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Wat het op Pinksterdag met Jesus se dissipels gebeur?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Wat het Petrus gedoen om met die Heilige Gees vervul te wees?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Kan jy glo dat jy die Heilige Gees het? Wat doen die Heilige Gees om jou te help?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Almal van hulle was vervul met die Heilige Gees en het begin praat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in ander tale soos die Gees hulle in staat gestel het.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Akts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'n </w:t>
      </w:r>
      <w:r xmlns:w="http://schemas.openxmlformats.org/wordprocessingml/2006/main" w:rsidR="00C850A2">
        <w:rPr>
          <w:b/>
          <w:sz w:val="24"/>
        </w:rPr>
        <w:t xml:space="preserve">Aktiwiteit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Bybelkinders </w:t>
      </w:r>
      <w:r xmlns:w="http://schemas.openxmlformats.org/wordprocessingml/2006/main" w:rsidR="00522EF9">
        <w:t xml:space="preserve">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Filippus het die Evangelie aan die Ethiopiër vertel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Waar het die engel vir Filippus gesê om te gaan?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Wie se skrif was die Ethiopiër wat uit die Bybel gelees het?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Het jy al ooit vir Jesus aan iemand anders voorgestel?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Aan wie wil jy Jesus voorstel?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Toe begin Filippus met daardie einste Skrifgedeelte en vertel hom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die goeie nuus oor Jesus. </w:t>
      </w:r>
      <w:r xmlns:w="http://schemas.openxmlformats.org/wordprocessingml/2006/main" w:rsidRPr="00C756AC" w:rsidR="00C756AC">
        <w:rPr>
          <w:sz w:val="18"/>
        </w:rPr>
        <w:t xml:space="preserve">(Handelinge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Aktiwiteit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Bybelkinders </w:t>
      </w:r>
      <w:r xmlns:w="http://schemas.openxmlformats.org/wordprocessingml/2006/main" w:rsidR="00384B5C">
        <w:t xml:space="preserve">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Ontmoet 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Wat het gebeur toe Saul naby Damaskus gekom het?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Hoe het Saul verander nadat hy Jesus ontmoet het?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Wat het verander sedert jy in Jesus geglo het?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Hy het op die grond geval en 'n stem vir hom hoor sê: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waarom vervolg jy my?" </w:t>
      </w:r>
      <w:r xmlns:w="http://schemas.openxmlformats.org/wordprocessingml/2006/main" w:rsidRPr="00C756AC" w:rsidR="00C756AC">
        <w:rPr>
          <w:sz w:val="18"/>
        </w:rPr>
        <w:t xml:space="preserve">(Handelinge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'n </w:t>
      </w:r>
      <w:r xmlns:w="http://schemas.openxmlformats.org/wordprocessingml/2006/main" w:rsidR="00384B5C">
        <w:rPr>
          <w:b/>
          <w:sz w:val="24"/>
        </w:rPr>
        <w:t xml:space="preserve">Aktiwiteit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Bybelkinders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 se goeie vriend,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Toe Paulus Jesus se dissipels besoek het, hoe het hulle hom behandel?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Hoe het Barnabas Paulus gehelp toe hy in die moeilikheid was?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Het jy enige goeie vriende in jou geloof soos Barnabas en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Maar Barnabas het hom geneem en na die apostels gebring. Hy het hulle vertel hoe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het op sy reis die Here gesien en dat die Here met hom gespreek het,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en hoe hy in Damaskus vreesloos in die Naam van Jesus gepreek het.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(Handelinge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'n </w:t>
      </w:r>
      <w:r xmlns:w="http://schemas.openxmlformats.org/wordprocessingml/2006/main" w:rsidR="005115ED">
        <w:rPr>
          <w:b/>
          <w:sz w:val="24"/>
        </w:rPr>
        <w:t xml:space="preserve">Aktiwiteit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Bybelkinders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wat weer lewendig geword het.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Wat het mense gedoen toe Dorkas gesterf het?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Wat het Petrus gedoen toe hy Dorkas sien wat gesterf het?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As 'n dissipel van Jesus, wat kan jy doen onder die dinge wat Jesus gedoen het?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memoriseer die woord en kleur die prentjie in.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Petrus het hulle almal uit die kamer gestuur; toe sak hy op sy knieë en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gebid. Hy draai na die dooie vrou en sê: "Tabita, staan op."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Sy het haar oë oopgemaak, en toe sy Petrus sien, gaan sit sy regop. </w:t>
      </w:r>
      <w:r xmlns:w="http://schemas.openxmlformats.org/wordprocessingml/2006/main" w:rsidRPr="00C756AC" w:rsidR="00C756AC">
        <w:rPr>
          <w:sz w:val="18"/>
        </w:rPr>
        <w:t xml:space="preserve">(Handelinge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'n </w:t>
      </w:r>
      <w:r xmlns:w="http://schemas.openxmlformats.org/wordprocessingml/2006/main" w:rsidR="00D7573F">
        <w:rPr>
          <w:b/>
          <w:sz w:val="24"/>
        </w:rPr>
        <w:t xml:space="preserve">Aktiwiteit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Bybelkinders </w:t>
      </w:r>
      <w:r xmlns:w="http://schemas.openxmlformats.org/wordprocessingml/2006/main" w:rsidR="004A6386">
        <w:t xml:space="preserve">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'n nie-Jood Gered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Antwoord die vraag.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Wie was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Wat het gebeur toe Petrus die evangelie aan Cornelius en sy gesin verkondig het?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Aan wie wil God die Evangelie aan jou verkondig?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Die besnede gelowiges wat saam met Petrus gekom het, was verstom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dat die gawe van die Heilige Gees selfs op die heidene uitgestort is.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(Handelinge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'n </w:t>
      </w:r>
      <w:r xmlns:w="http://schemas.openxmlformats.org/wordprocessingml/2006/main" w:rsidR="00E40C74">
        <w:rPr>
          <w:b/>
          <w:sz w:val="24"/>
        </w:rPr>
        <w:t xml:space="preserve">Aktiwiteit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Bybelkinders </w:t>
      </w:r>
      <w:r xmlns:w="http://schemas.openxmlformats.org/wordprocessingml/2006/main" w:rsidR="00762CBC">
        <w:t xml:space="preserve">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Gesange </w:t>
      </w:r>
      <w:r xmlns:w="http://schemas.openxmlformats.org/wordprocessingml/2006/main">
        <w:rPr>
          <w:b/>
          <w:sz w:val="32"/>
        </w:rPr>
        <w:t xml:space="preserve">sing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selfs in die tronk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Wat het met Paulus en Silas gebeur terwyl hulle die evangelie verkondig het?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Wat het die tronkbewaarder vir Paulus en Silas gevra, wat nie weggekom het toe die tronkdeure oopgaan nie?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Wat sou jy voel as jy in die tronk gesit word omdat jy die evangelie verkondig het? Kan jy loof en bid soos Paulus en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Teen middernag was Paulus en Silas besig om te bid en lofsange tot eer van God te sing,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en die ander gevangenes het na hulle geluister. </w:t>
      </w:r>
      <w:r xmlns:w="http://schemas.openxmlformats.org/wordprocessingml/2006/main" w:rsidRPr="00C756AC" w:rsidR="00C756AC">
        <w:rPr>
          <w:sz w:val="18"/>
        </w:rPr>
        <w:t xml:space="preserve">(Handelinge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'n </w:t>
      </w:r>
      <w:r xmlns:w="http://schemas.openxmlformats.org/wordprocessingml/2006/main" w:rsidR="00BC26CF">
        <w:rPr>
          <w:b/>
          <w:sz w:val="24"/>
        </w:rPr>
        <w:t xml:space="preserve">Aktiwiteit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Bybelkinders nr.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het die Evangelie verkondig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aan die Koning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Wat het Paulus gedoen om gearresteer te word en 'n gevangene te word?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Waarom wou Paulus na Rome gaan en aan wie wou hy die evangelie verkondig?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Hoe sou jy voel as jy in die tronk gesit word omdat jy die evangelie verkondig het? Kan jy loof en bid soos Paulus en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het geantwoord: “Kort tyd of lank – ek bid God dat nie net jy nie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maar almal wat vandag na my luister, kan word wat ek is,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behalwe hierdie kettings.” </w:t>
      </w:r>
      <w:r xmlns:w="http://schemas.openxmlformats.org/wordprocessingml/2006/main" w:rsidRPr="00C756AC" w:rsidR="00C756AC">
        <w:rPr>
          <w:sz w:val="18"/>
        </w:rPr>
        <w:t xml:space="preserve">(Hand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'n </w:t>
      </w:r>
      <w:r xmlns:w="http://schemas.openxmlformats.org/wordprocessingml/2006/main" w:rsidR="002708AE">
        <w:rPr>
          <w:b/>
          <w:sz w:val="24"/>
        </w:rPr>
        <w:t xml:space="preserve">Aktiwiteit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Bybelkinders </w:t>
      </w:r>
      <w:r xmlns:w="http://schemas.openxmlformats.org/wordprocessingml/2006/main" w:rsidR="00284A39">
        <w:t xml:space="preserve">nr </w:t>
      </w:r>
      <w:r xmlns:w="http://schemas.openxmlformats.org/wordprocessingml/2006/main" w:rsidR="00284A39">
        <w:rPr>
          <w:rFonts w:hint="eastAsia"/>
        </w:rPr>
        <w:t xml:space="preserve">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 </w:t>
      </w:r>
      <w:r xmlns:w="http://schemas.openxmlformats.org/wordprocessingml/2006/main">
        <w:rPr>
          <w:b/>
          <w:sz w:val="32"/>
        </w:rPr>
        <w:t xml:space="preserve">ie skip sink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Wat het die skip ontmoet wat Paulus na Rome geneem het?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Wat het God vir Paulus gesê toe hy gebid het?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As jy saam met Paulus aan boord was, wat sou jy gedink het van Paulus en God wat Paulus geglo het?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en gesê: Moenie bang wees nie, Paulus. Jy moet voor die keiser verhoor word;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en God het jou genadiglik die lewens gegee van almal wat saam met jou vaar.'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(Handelinge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'n </w:t>
      </w:r>
      <w:r xmlns:w="http://schemas.openxmlformats.org/wordprocessingml/2006/main" w:rsidR="002F7654">
        <w:rPr>
          <w:b/>
          <w:sz w:val="24"/>
        </w:rPr>
        <w:t xml:space="preserve">Aktiwiteit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Bybelkinders </w:t>
      </w:r>
      <w:r xmlns:w="http://schemas.openxmlformats.org/wordprocessingml/2006/main" w:rsidR="00EA6A7C">
        <w:t xml:space="preserve">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Paulus se pleidooi vir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Wat het Paulus vir Onesimus gesê om te doen nadat hy die evangelie verkondig het?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Waarom was Onesimus bekommerd oor die terugkeer na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As jy sy baas was, hoe sou jy hom behandel wat weggehardloop en teruggekom het?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Ek doen 'n beroep op jou vir my seun Onesimus, wat my seun geword het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terwyl ek in kettings was.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'n </w:t>
      </w:r>
      <w:r xmlns:w="http://schemas.openxmlformats.org/wordprocessingml/2006/main" w:rsidR="00C600C8">
        <w:rPr>
          <w:b/>
          <w:sz w:val="24"/>
        </w:rPr>
        <w:t xml:space="preserve">Aktiwiteit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Timoteus,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die dissipel van Paulus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Wat was die verhouding tussen Paulus en Timoteus?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Wat het Timoteus gedoen nadat hy Paulus se brief ontvang het?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Het jy 'n goeie leraar van geloof, net soos Timoteus vir Paulus gehad het? Wie is hy?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Ek is herinner aan jou opregte geloof, wat eers in jou geleef het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ouma Lois en in jou ma Eunice en, ek is oortuig,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woon nou ook in jou. </w:t>
      </w:r>
      <w:r xmlns:w="http://schemas.openxmlformats.org/wordprocessingml/2006/main" w:rsidRPr="00C756AC" w:rsidR="00C756AC">
        <w:rPr>
          <w:sz w:val="18"/>
        </w:rPr>
        <w:t xml:space="preserve">(2 Timoteus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'n </w:t>
      </w:r>
      <w:r xmlns:w="http://schemas.openxmlformats.org/wordprocessingml/2006/main" w:rsidR="003C507A">
        <w:rPr>
          <w:b/>
          <w:sz w:val="24"/>
        </w:rPr>
        <w:t xml:space="preserve">Aktiwiteit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Bybelkinders </w:t>
      </w:r>
      <w:r xmlns:w="http://schemas.openxmlformats.org/wordprocessingml/2006/main" w:rsidR="00402B0C">
        <w:t xml:space="preserve">nr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het 'n ongelooflike gesig gesien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Bepaal </w:t>
      </w:r>
      <w:r xmlns:w="http://schemas.openxmlformats.org/wordprocessingml/2006/main">
        <w:rPr>
          <w:b/>
          <w:sz w:val="24"/>
        </w:rPr>
        <w:t xml:space="preserve">die volgorde van die prentjie.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'n </w:t>
      </w:r>
      <w:r xmlns:w="http://schemas.openxmlformats.org/wordprocessingml/2006/main">
        <w:rPr>
          <w:b/>
          <w:sz w:val="24"/>
        </w:rPr>
        <w:t xml:space="preserve">Beantwoord die vrae.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Watter visioen het Johannes gesien?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Nadat Johannes die visioen gesien het, waar het Johannes dit neergeskryf en gestuur?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Wanneer wil jy hê moet Jesus weer kom?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memoriseer die woord en kleur die prentjie in.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Hy wat van hierdie dinge getuig, sê: Ja, Ek kom gou.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Kom, Here Jesus. </w:t>
      </w:r>
      <w:r xmlns:w="http://schemas.openxmlformats.org/wordprocessingml/2006/main" w:rsidRPr="00C756AC" w:rsidR="00C756AC">
        <w:rPr>
          <w:sz w:val="18"/>
        </w:rPr>
        <w:t xml:space="preserve">(Openbaring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'n </w:t>
      </w:r>
      <w:r xmlns:w="http://schemas.openxmlformats.org/wordprocessingml/2006/main" w:rsidR="00402B0C">
        <w:rPr>
          <w:b/>
          <w:sz w:val="24"/>
        </w:rPr>
        <w:t xml:space="preserve">Aktiwiteit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af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